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Questions for students: Video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0"/>
          <w:szCs w:val="3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See below for questions each co-op student was asked?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A comm tech student could then create the video as a final cumulative task.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Comm tech students would go through each student video and cut and paste an assortment of best clips from students co-op assignments.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Teacher introduces video - name of school, program, endless placement opportunities such as: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sz w:val="30"/>
          <w:szCs w:val="30"/>
        </w:rPr>
      </w:pPr>
      <w:r w:rsidDel="00000000" w:rsidR="00000000" w:rsidRPr="00000000">
        <w:rPr>
          <w:sz w:val="28"/>
          <w:szCs w:val="28"/>
          <w:rtl w:val="0"/>
        </w:rPr>
        <w:t xml:space="preserve">Endless placement opportunities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sz w:val="30"/>
          <w:szCs w:val="30"/>
        </w:rPr>
      </w:pPr>
      <w:r w:rsidDel="00000000" w:rsidR="00000000" w:rsidRPr="00000000">
        <w:rPr>
          <w:sz w:val="28"/>
          <w:szCs w:val="28"/>
          <w:rtl w:val="0"/>
        </w:rPr>
        <w:t xml:space="preserve">Such as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sz w:val="30"/>
          <w:szCs w:val="30"/>
        </w:rPr>
      </w:pPr>
      <w:r w:rsidDel="00000000" w:rsidR="00000000" w:rsidRPr="00000000">
        <w:rPr>
          <w:sz w:val="28"/>
          <w:szCs w:val="28"/>
          <w:rtl w:val="0"/>
        </w:rPr>
        <w:t xml:space="preserve">Public Service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sz w:val="30"/>
          <w:szCs w:val="30"/>
        </w:rPr>
      </w:pPr>
      <w:r w:rsidDel="00000000" w:rsidR="00000000" w:rsidRPr="00000000">
        <w:rPr>
          <w:sz w:val="28"/>
          <w:szCs w:val="28"/>
          <w:rtl w:val="0"/>
        </w:rPr>
        <w:t xml:space="preserve">Healthcare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sz w:val="30"/>
          <w:szCs w:val="30"/>
        </w:rPr>
      </w:pPr>
      <w:r w:rsidDel="00000000" w:rsidR="00000000" w:rsidRPr="00000000">
        <w:rPr>
          <w:sz w:val="28"/>
          <w:szCs w:val="28"/>
          <w:rtl w:val="0"/>
        </w:rPr>
        <w:t xml:space="preserve">Hospitality, Tourism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30"/>
          <w:szCs w:val="30"/>
        </w:rPr>
      </w:pPr>
      <w:r w:rsidDel="00000000" w:rsidR="00000000" w:rsidRPr="00000000">
        <w:rPr>
          <w:sz w:val="28"/>
          <w:szCs w:val="28"/>
          <w:rtl w:val="0"/>
        </w:rPr>
        <w:t xml:space="preserve">Trades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left"/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left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Student Questions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What is your name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What school do you attend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What course/program are you in?  (Could include OYAP, SHSM, Dual Credit co-op, Apprenticeship Level 1 for ? trade?, regular co-op)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What/Where is your placement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Why did you choose to take co-op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What do you like about co-op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What is your favourite thing to do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What did you learn? What is one example you could explain and/or show?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What do you find challenging and how did you overcome a workplace challenge?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How did your supervisor and peers at work help you get through your experience?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Describe how you first felt when you started your placement and  </w:t>
        <w:br w:type="textWrapping"/>
        <w:t xml:space="preserve">     how it compares to now.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How did the placement prepare you for your future?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How is your co-op experience different than a classroom course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Why should someone take Co-op? What would you say to someone who is considering taking co-op?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